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22" w:rsidRPr="00AA7222" w:rsidRDefault="00AA7222" w:rsidP="00AA7222">
      <w:pPr>
        <w:widowControl/>
        <w:shd w:val="clear" w:color="auto" w:fill="F0FAF0"/>
        <w:ind w:left="300" w:right="300"/>
        <w:rPr>
          <w:rFonts w:ascii="Arial" w:eastAsia="新細明體" w:hAnsi="Arial" w:cs="Arial"/>
          <w:color w:val="FFFFFF"/>
          <w:kern w:val="0"/>
          <w:sz w:val="18"/>
          <w:szCs w:val="18"/>
        </w:rPr>
      </w:pPr>
      <w:r w:rsidRPr="00AA7222">
        <w:rPr>
          <w:rFonts w:ascii="微軟正黑體" w:eastAsia="微軟正黑體" w:hAnsi="微軟正黑體" w:cs="Arial"/>
          <w:b/>
          <w:bCs/>
          <w:color w:val="008080"/>
          <w:kern w:val="0"/>
          <w:szCs w:val="24"/>
        </w:rPr>
        <w:t>亞洲大學暑期英語文先修營開跑了！---</w:t>
      </w:r>
    </w:p>
    <w:p w:rsidR="00AA7222" w:rsidRPr="00AA7222" w:rsidRDefault="00AA7222" w:rsidP="00AA7222">
      <w:pPr>
        <w:widowControl/>
        <w:shd w:val="clear" w:color="auto" w:fill="F0FAF0"/>
        <w:spacing w:before="150" w:after="75"/>
        <w:ind w:left="450" w:right="300"/>
        <w:rPr>
          <w:rFonts w:ascii="Arial" w:eastAsia="新細明體" w:hAnsi="Arial" w:cs="Arial"/>
          <w:color w:val="FFFFFF"/>
          <w:kern w:val="0"/>
          <w:sz w:val="18"/>
          <w:szCs w:val="18"/>
        </w:rPr>
      </w:pPr>
      <w:r w:rsidRPr="00AA7222">
        <w:rPr>
          <w:rFonts w:ascii="微軟正黑體" w:eastAsia="微軟正黑體" w:hAnsi="微軟正黑體" w:cs="Arial"/>
          <w:color w:val="446666"/>
          <w:kern w:val="0"/>
          <w:sz w:val="20"/>
          <w:szCs w:val="20"/>
        </w:rPr>
        <w:t>215位大</w:t>
      </w:r>
      <w:proofErr w:type="gramStart"/>
      <w:r w:rsidRPr="00AA7222">
        <w:rPr>
          <w:rFonts w:ascii="微軟正黑體" w:eastAsia="微軟正黑體" w:hAnsi="微軟正黑體" w:cs="Arial"/>
          <w:color w:val="446666"/>
          <w:kern w:val="0"/>
          <w:sz w:val="20"/>
          <w:szCs w:val="20"/>
        </w:rPr>
        <w:t>一</w:t>
      </w:r>
      <w:proofErr w:type="gramEnd"/>
      <w:r w:rsidRPr="00AA7222">
        <w:rPr>
          <w:rFonts w:ascii="微軟正黑體" w:eastAsia="微軟正黑體" w:hAnsi="微軟正黑體" w:cs="Arial"/>
          <w:color w:val="446666"/>
          <w:kern w:val="0"/>
          <w:sz w:val="20"/>
          <w:szCs w:val="20"/>
        </w:rPr>
        <w:t>新生進住學校參加實體課程，由亞大專業中外籍教師負責教學四</w:t>
      </w:r>
      <w:proofErr w:type="gramStart"/>
      <w:r w:rsidRPr="00AA7222">
        <w:rPr>
          <w:rFonts w:ascii="微軟正黑體" w:eastAsia="微軟正黑體" w:hAnsi="微軟正黑體" w:cs="Arial"/>
          <w:color w:val="446666"/>
          <w:kern w:val="0"/>
          <w:sz w:val="20"/>
          <w:szCs w:val="20"/>
        </w:rPr>
        <w:t>週</w:t>
      </w:r>
      <w:proofErr w:type="gramEnd"/>
      <w:r w:rsidRPr="00AA7222">
        <w:rPr>
          <w:rFonts w:ascii="微軟正黑體" w:eastAsia="微軟正黑體" w:hAnsi="微軟正黑體" w:cs="Arial"/>
          <w:color w:val="446666"/>
          <w:kern w:val="0"/>
          <w:sz w:val="20"/>
          <w:szCs w:val="20"/>
        </w:rPr>
        <w:t>。</w:t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*"/>
      </w:tblPr>
      <w:tblGrid>
        <w:gridCol w:w="9000"/>
      </w:tblGrid>
      <w:tr w:rsidR="00AA7222" w:rsidRPr="00AA7222" w:rsidTr="00AA7222">
        <w:trPr>
          <w:trHeight w:val="10515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pPr w:leftFromText="45" w:rightFromText="45" w:vertAnchor="text"/>
              <w:tblW w:w="208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*"/>
            </w:tblPr>
            <w:tblGrid>
              <w:gridCol w:w="3302"/>
            </w:tblGrid>
            <w:tr w:rsidR="00AA7222" w:rsidRPr="00AA7222">
              <w:trPr>
                <w:trHeight w:val="2910"/>
                <w:tblCellSpacing w:w="0" w:type="dxa"/>
              </w:trPr>
              <w:tc>
                <w:tcPr>
                  <w:tcW w:w="0" w:type="auto"/>
                  <w:hideMark/>
                </w:tcPr>
                <w:p w:rsidR="00AA7222" w:rsidRPr="00AA7222" w:rsidRDefault="00AA7222" w:rsidP="00AA7222">
                  <w:pPr>
                    <w:widowControl/>
                    <w:spacing w:before="75" w:after="75"/>
                    <w:ind w:left="150" w:right="150"/>
                    <w:rPr>
                      <w:rFonts w:ascii="Arial" w:eastAsia="新細明體" w:hAnsi="Arial" w:cs="Arial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  <w:r w:rsidRPr="00AA7222">
                    <w:rPr>
                      <w:rFonts w:ascii="Arial" w:eastAsia="新細明體" w:hAnsi="Arial" w:cs="Arial"/>
                      <w:b/>
                      <w:bCs/>
                      <w:noProof/>
                      <w:color w:val="FFFFFF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1906270" cy="1268095"/>
                        <wp:effectExtent l="0" t="0" r="0" b="8255"/>
                        <wp:docPr id="3" name="圖片 3" descr="http://www.asia.edu.tw/upload/news/2017/07/18/1500370014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sia.edu.tw/upload/news/2017/07/18/1500370014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6270" cy="1268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7222" w:rsidRPr="00AA7222" w:rsidRDefault="00AA7222" w:rsidP="00AA7222">
                  <w:pPr>
                    <w:widowControl/>
                    <w:spacing w:before="75" w:after="75"/>
                    <w:ind w:left="150" w:right="150"/>
                    <w:rPr>
                      <w:rFonts w:ascii="Arial" w:eastAsia="新細明體" w:hAnsi="Arial" w:cs="Arial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  <w:r w:rsidRPr="00AA7222">
                    <w:rPr>
                      <w:rFonts w:ascii="Arial" w:eastAsia="新細明體" w:hAnsi="Arial" w:cs="Arial"/>
                      <w:b/>
                      <w:bCs/>
                      <w:color w:val="446666"/>
                      <w:kern w:val="0"/>
                      <w:sz w:val="18"/>
                      <w:szCs w:val="18"/>
                    </w:rPr>
                    <w:t>圖說：亞大暑期英語文先修營開跑！學員參加</w:t>
                  </w:r>
                  <w:proofErr w:type="gramStart"/>
                  <w:r w:rsidRPr="00AA7222">
                    <w:rPr>
                      <w:rFonts w:ascii="Arial" w:eastAsia="新細明體" w:hAnsi="Arial" w:cs="Arial"/>
                      <w:b/>
                      <w:bCs/>
                      <w:color w:val="446666"/>
                      <w:kern w:val="0"/>
                      <w:sz w:val="18"/>
                      <w:szCs w:val="18"/>
                    </w:rPr>
                    <w:t>線上練習後測</w:t>
                  </w:r>
                  <w:proofErr w:type="gramEnd"/>
                  <w:r w:rsidRPr="00AA7222">
                    <w:rPr>
                      <w:rFonts w:ascii="Arial" w:eastAsia="新細明體" w:hAnsi="Arial" w:cs="Arial"/>
                      <w:b/>
                      <w:bCs/>
                      <w:color w:val="446666"/>
                      <w:kern w:val="0"/>
                      <w:sz w:val="18"/>
                      <w:szCs w:val="18"/>
                    </w:rPr>
                    <w:t>，</w:t>
                  </w:r>
                  <w:proofErr w:type="gramStart"/>
                  <w:r w:rsidRPr="00AA7222">
                    <w:rPr>
                      <w:rFonts w:ascii="Arial" w:eastAsia="新細明體" w:hAnsi="Arial" w:cs="Arial"/>
                      <w:b/>
                      <w:bCs/>
                      <w:color w:val="446666"/>
                      <w:kern w:val="0"/>
                      <w:sz w:val="18"/>
                      <w:szCs w:val="18"/>
                    </w:rPr>
                    <w:t>檢視線上學習</w:t>
                  </w:r>
                  <w:proofErr w:type="gramEnd"/>
                  <w:r w:rsidRPr="00AA7222">
                    <w:rPr>
                      <w:rFonts w:ascii="Arial" w:eastAsia="新細明體" w:hAnsi="Arial" w:cs="Arial"/>
                      <w:b/>
                      <w:bCs/>
                      <w:color w:val="446666"/>
                      <w:kern w:val="0"/>
                      <w:sz w:val="18"/>
                      <w:szCs w:val="18"/>
                    </w:rPr>
                    <w:t>成果。</w:t>
                  </w:r>
                </w:p>
              </w:tc>
            </w:tr>
          </w:tbl>
          <w:p w:rsidR="00AA7222" w:rsidRPr="00AA7222" w:rsidRDefault="00AA7222" w:rsidP="00AA7222">
            <w:pPr>
              <w:widowControl/>
              <w:spacing w:before="100" w:beforeAutospacing="1" w:after="100" w:afterAutospacing="1"/>
              <w:ind w:firstLine="195"/>
              <w:jc w:val="both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亞洲大學</w:t>
            </w:r>
            <w:hyperlink r:id="rId6" w:history="1">
              <w:r w:rsidRPr="00AA7222">
                <w:rPr>
                  <w:rFonts w:ascii="Arial" w:eastAsia="新細明體" w:hAnsi="Arial" w:cs="Arial"/>
                  <w:color w:val="0000FF"/>
                  <w:kern w:val="0"/>
                  <w:sz w:val="18"/>
                  <w:szCs w:val="18"/>
                </w:rPr>
                <w:t>（</w:t>
              </w:r>
              <w:r w:rsidRPr="00AA7222">
                <w:rPr>
                  <w:rFonts w:ascii="Arial" w:eastAsia="新細明體" w:hAnsi="Arial" w:cs="Arial"/>
                  <w:color w:val="0000FF"/>
                  <w:kern w:val="0"/>
                  <w:sz w:val="18"/>
                  <w:szCs w:val="18"/>
                </w:rPr>
                <w:t>Asia University, Taiwan</w:t>
              </w:r>
              <w:r w:rsidRPr="00AA7222">
                <w:rPr>
                  <w:rFonts w:ascii="Arial" w:eastAsia="新細明體" w:hAnsi="Arial" w:cs="Arial"/>
                  <w:color w:val="0000FF"/>
                  <w:kern w:val="0"/>
                  <w:sz w:val="18"/>
                  <w:szCs w:val="18"/>
                </w:rPr>
                <w:t>）</w:t>
              </w:r>
            </w:hyperlink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英語文先修營</w:t>
            </w:r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(Pre-arrival Program)</w:t>
            </w:r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開跑了！亞洲大學語發中心</w:t>
            </w:r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7</w:t>
            </w:r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月</w:t>
            </w:r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17</w:t>
            </w:r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日到</w:t>
            </w:r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8</w:t>
            </w:r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月</w:t>
            </w:r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11</w:t>
            </w:r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日辦理為期</w:t>
            </w:r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4</w:t>
            </w:r>
            <w:proofErr w:type="gramStart"/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週</w:t>
            </w:r>
            <w:proofErr w:type="gramEnd"/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英語先修營，吸引</w:t>
            </w:r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215</w:t>
            </w:r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位大</w:t>
            </w:r>
            <w:proofErr w:type="gramStart"/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一</w:t>
            </w:r>
            <w:proofErr w:type="gramEnd"/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新生參加，除了來校前已完成</w:t>
            </w:r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6</w:t>
            </w:r>
            <w:proofErr w:type="gramStart"/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週線上磨課師</w:t>
            </w:r>
            <w:proofErr w:type="gramEnd"/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(MOOCs)</w:t>
            </w:r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課程外，還安排</w:t>
            </w:r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4</w:t>
            </w:r>
            <w:proofErr w:type="gramStart"/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週</w:t>
            </w:r>
            <w:proofErr w:type="gramEnd"/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免課程費、免</w:t>
            </w:r>
            <w:proofErr w:type="gramStart"/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使用線上學習</w:t>
            </w:r>
            <w:proofErr w:type="gramEnd"/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平台費，並結合戶外教學的英語文先修課程，由亞大專業中外籍教師負責教學。</w:t>
            </w:r>
          </w:p>
          <w:p w:rsidR="00AA7222" w:rsidRPr="00AA7222" w:rsidRDefault="00AA7222" w:rsidP="00AA7222">
            <w:pPr>
              <w:widowControl/>
              <w:spacing w:before="100" w:beforeAutospacing="1" w:after="100" w:afterAutospacing="1"/>
              <w:ind w:firstLine="195"/>
              <w:jc w:val="both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亞大人文社會學院</w:t>
            </w:r>
            <w:proofErr w:type="gramStart"/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院長暨語發</w:t>
            </w:r>
            <w:proofErr w:type="gramEnd"/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中心主任陳英輝說，今年英語文先修營，仍將提供等同歐盟英文能力參考指標</w:t>
            </w:r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(CEFR B1)</w:t>
            </w:r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聽說讀寫全方位訓練，同時加強職場英語</w:t>
            </w:r>
            <w:proofErr w:type="gramStart"/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—</w:t>
            </w:r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多益</w:t>
            </w:r>
            <w:proofErr w:type="gramEnd"/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（</w:t>
            </w:r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TOEIC</w:t>
            </w:r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）應考技巧，協助學生提早取得進入職場的英文證照；此一課程從</w:t>
            </w:r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5</w:t>
            </w:r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月起甄選符合資格學生，從</w:t>
            </w:r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6</w:t>
            </w:r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月</w:t>
            </w:r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8</w:t>
            </w:r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日起為期</w:t>
            </w:r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6</w:t>
            </w:r>
            <w:proofErr w:type="gramStart"/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週網路線上課程</w:t>
            </w:r>
            <w:proofErr w:type="gramEnd"/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，且此次助教遴選自亞大多益檢定考試取得</w:t>
            </w:r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650</w:t>
            </w:r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分以上的學長姐，從旁協助教學。</w:t>
            </w:r>
          </w:p>
          <w:p w:rsidR="00AA7222" w:rsidRPr="00AA7222" w:rsidRDefault="00AA7222" w:rsidP="00AA7222">
            <w:pPr>
              <w:widowControl/>
              <w:spacing w:before="100" w:beforeAutospacing="1" w:after="100" w:afterAutospacing="1"/>
              <w:ind w:firstLine="195"/>
              <w:jc w:val="both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215</w:t>
            </w:r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位學員</w:t>
            </w:r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7</w:t>
            </w:r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月</w:t>
            </w:r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17</w:t>
            </w:r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日入住學校參與實體課程，課程分三部分，上午由</w:t>
            </w:r>
            <w:proofErr w:type="gramStart"/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專業外師進行</w:t>
            </w:r>
            <w:proofErr w:type="gramEnd"/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聽說練習、</w:t>
            </w:r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email</w:t>
            </w:r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撰寫與英語文簡報等課程；下午</w:t>
            </w:r>
            <w:proofErr w:type="gramStart"/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由中師帶領</w:t>
            </w:r>
            <w:proofErr w:type="gramEnd"/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學員聽讀名人英語演說、閱讀英文網站，並</w:t>
            </w:r>
            <w:proofErr w:type="gramStart"/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進行多益聽力</w:t>
            </w:r>
            <w:proofErr w:type="gramEnd"/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與閱讀模擬題目練習；每日</w:t>
            </w:r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8</w:t>
            </w:r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小時正式課程加上夜間</w:t>
            </w:r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</w:t>
            </w:r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小時自習課程，由教學助教全程伴讀。英文先修營課程結合生活與學習，盼藉由全方位的學習導向，培養學生主動學習的習慣。</w:t>
            </w:r>
          </w:p>
          <w:tbl>
            <w:tblPr>
              <w:tblpPr w:leftFromText="45" w:rightFromText="45" w:vertAnchor="text" w:tblpXSpec="right" w:tblpYSpec="center"/>
              <w:tblW w:w="208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*"/>
            </w:tblPr>
            <w:tblGrid>
              <w:gridCol w:w="3302"/>
            </w:tblGrid>
            <w:tr w:rsidR="00AA7222" w:rsidRPr="00AA7222">
              <w:trPr>
                <w:trHeight w:val="2910"/>
                <w:tblCellSpacing w:w="0" w:type="dxa"/>
              </w:trPr>
              <w:tc>
                <w:tcPr>
                  <w:tcW w:w="0" w:type="auto"/>
                  <w:hideMark/>
                </w:tcPr>
                <w:p w:rsidR="00AA7222" w:rsidRPr="00AA7222" w:rsidRDefault="00AA7222" w:rsidP="00AA7222">
                  <w:pPr>
                    <w:widowControl/>
                    <w:spacing w:before="75" w:after="75"/>
                    <w:ind w:left="150" w:right="150"/>
                    <w:rPr>
                      <w:rFonts w:ascii="Arial" w:eastAsia="新細明體" w:hAnsi="Arial" w:cs="Arial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  <w:r w:rsidRPr="00AA7222">
                    <w:rPr>
                      <w:rFonts w:ascii="Arial" w:eastAsia="新細明體" w:hAnsi="Arial" w:cs="Arial"/>
                      <w:b/>
                      <w:bCs/>
                      <w:noProof/>
                      <w:color w:val="FFFFFF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1906270" cy="1268095"/>
                        <wp:effectExtent l="0" t="0" r="0" b="8255"/>
                        <wp:docPr id="2" name="圖片 2" descr="http://www.asia.edu.tw/upload/news/2017/07/18/1500370009.jp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asia.edu.tw/upload/news/2017/07/18/1500370009.jp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6270" cy="1268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7222" w:rsidRPr="00AA7222" w:rsidRDefault="00AA7222" w:rsidP="00AA7222">
                  <w:pPr>
                    <w:widowControl/>
                    <w:spacing w:before="75" w:after="75"/>
                    <w:ind w:left="150" w:right="150"/>
                    <w:rPr>
                      <w:rFonts w:ascii="Arial" w:eastAsia="新細明體" w:hAnsi="Arial" w:cs="Arial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  <w:r w:rsidRPr="00AA7222">
                    <w:rPr>
                      <w:rFonts w:ascii="Arial" w:eastAsia="新細明體" w:hAnsi="Arial" w:cs="Arial"/>
                      <w:b/>
                      <w:bCs/>
                      <w:color w:val="446666"/>
                      <w:kern w:val="0"/>
                      <w:sz w:val="18"/>
                      <w:szCs w:val="18"/>
                    </w:rPr>
                    <w:t>圖說：亞大暑期英語文先修營開跑！</w:t>
                  </w:r>
                  <w:proofErr w:type="gramStart"/>
                  <w:r w:rsidRPr="00AA7222">
                    <w:rPr>
                      <w:rFonts w:ascii="Arial" w:eastAsia="新細明體" w:hAnsi="Arial" w:cs="Arial"/>
                      <w:b/>
                      <w:bCs/>
                      <w:color w:val="446666"/>
                      <w:kern w:val="0"/>
                      <w:sz w:val="18"/>
                      <w:szCs w:val="18"/>
                    </w:rPr>
                    <w:t>學員們於始業</w:t>
                  </w:r>
                  <w:proofErr w:type="gramEnd"/>
                  <w:r w:rsidRPr="00AA7222">
                    <w:rPr>
                      <w:rFonts w:ascii="Arial" w:eastAsia="新細明體" w:hAnsi="Arial" w:cs="Arial"/>
                      <w:b/>
                      <w:bCs/>
                      <w:color w:val="446666"/>
                      <w:kern w:val="0"/>
                      <w:sz w:val="18"/>
                      <w:szCs w:val="18"/>
                    </w:rPr>
                    <w:t>式聚精會神聆聽。</w:t>
                  </w:r>
                </w:p>
              </w:tc>
            </w:tr>
          </w:tbl>
          <w:p w:rsidR="00AA7222" w:rsidRPr="00AA7222" w:rsidRDefault="00AA7222" w:rsidP="00AA7222">
            <w:pPr>
              <w:widowControl/>
              <w:spacing w:before="100" w:beforeAutospacing="1" w:after="100" w:afterAutospacing="1"/>
              <w:ind w:firstLine="195"/>
              <w:jc w:val="both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7</w:t>
            </w:r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月</w:t>
            </w:r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17</w:t>
            </w:r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日始</w:t>
            </w:r>
            <w:proofErr w:type="gramStart"/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業式後</w:t>
            </w:r>
            <w:proofErr w:type="gramEnd"/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，學員在各班助教的帶領下，參加</w:t>
            </w:r>
            <w:proofErr w:type="gramStart"/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線上練習後測</w:t>
            </w:r>
            <w:proofErr w:type="gramEnd"/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，進行亞大校園巡禮，參觀學</w:t>
            </w:r>
            <w:proofErr w:type="gramStart"/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涯</w:t>
            </w:r>
            <w:proofErr w:type="gramEnd"/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自學中心、生涯輔導中心、圖書館、行政大樓、哈佛講堂、國際語文角落、誠實商店與晨昏定省中心等單位與設施，對於提早開始的大學生活，學員顯得相當興奮與期待。</w:t>
            </w:r>
          </w:p>
          <w:p w:rsidR="00AA7222" w:rsidRPr="00AA7222" w:rsidRDefault="00AA7222" w:rsidP="00AA7222">
            <w:pPr>
              <w:widowControl/>
              <w:spacing w:before="100" w:beforeAutospacing="1" w:after="100" w:afterAutospacing="1"/>
              <w:ind w:firstLine="195"/>
              <w:jc w:val="both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幼教系的李敬慈同學指出，她</w:t>
            </w:r>
            <w:proofErr w:type="gramStart"/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希望多益成績</w:t>
            </w:r>
            <w:proofErr w:type="gramEnd"/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經過四</w:t>
            </w:r>
            <w:proofErr w:type="gramStart"/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週</w:t>
            </w:r>
            <w:proofErr w:type="gramEnd"/>
            <w:r w:rsidRPr="00AA7222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訓練後能大幅進步，持續精進英語文實力！」；生科系張景涵同學也說，參加營隊體驗大學生活，又能增進英語力，感覺非常充實。</w:t>
            </w:r>
          </w:p>
          <w:tbl>
            <w:tblPr>
              <w:tblW w:w="208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*"/>
            </w:tblPr>
            <w:tblGrid>
              <w:gridCol w:w="7800"/>
            </w:tblGrid>
            <w:tr w:rsidR="00AA7222" w:rsidRPr="00AA7222">
              <w:trPr>
                <w:trHeight w:val="291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AA7222" w:rsidRPr="00AA7222" w:rsidRDefault="00AA7222" w:rsidP="00AA7222">
                  <w:pPr>
                    <w:widowControl/>
                    <w:spacing w:before="75" w:after="75"/>
                    <w:ind w:left="150" w:right="150"/>
                    <w:rPr>
                      <w:rFonts w:ascii="Arial" w:eastAsia="新細明體" w:hAnsi="Arial" w:cs="Arial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  <w:r w:rsidRPr="00AA7222">
                    <w:rPr>
                      <w:rFonts w:ascii="Arial" w:eastAsia="新細明體" w:hAnsi="Arial" w:cs="Arial"/>
                      <w:b/>
                      <w:bCs/>
                      <w:noProof/>
                      <w:color w:val="FFFFFF"/>
                      <w:kern w:val="0"/>
                      <w:sz w:val="18"/>
                      <w:szCs w:val="18"/>
                    </w:rPr>
                    <w:lastRenderedPageBreak/>
                    <w:drawing>
                      <wp:inline distT="0" distB="0" distL="0" distR="0">
                        <wp:extent cx="4761865" cy="3183255"/>
                        <wp:effectExtent l="0" t="0" r="635" b="0"/>
                        <wp:docPr id="1" name="圖片 1" descr="http://www.asia.edu.tw/upload/news/2017/07/18/1500370011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asia.edu.tw/upload/news/2017/07/18/1500370011.jp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1865" cy="3183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7222" w:rsidRPr="00AA7222" w:rsidRDefault="00AA7222" w:rsidP="00AA7222">
                  <w:pPr>
                    <w:widowControl/>
                    <w:spacing w:before="75" w:after="75"/>
                    <w:ind w:left="150" w:right="150"/>
                    <w:rPr>
                      <w:rFonts w:ascii="Arial" w:eastAsia="新細明體" w:hAnsi="Arial" w:cs="Arial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  <w:r w:rsidRPr="00AA7222">
                    <w:rPr>
                      <w:rFonts w:ascii="Arial" w:eastAsia="新細明體" w:hAnsi="Arial" w:cs="Arial"/>
                      <w:b/>
                      <w:bCs/>
                      <w:color w:val="446666"/>
                      <w:kern w:val="0"/>
                      <w:sz w:val="18"/>
                      <w:szCs w:val="18"/>
                    </w:rPr>
                    <w:t>圖說：亞大暑期英語文先修營開跑！學員</w:t>
                  </w:r>
                  <w:proofErr w:type="gramStart"/>
                  <w:r w:rsidRPr="00AA7222">
                    <w:rPr>
                      <w:rFonts w:ascii="Arial" w:eastAsia="新細明體" w:hAnsi="Arial" w:cs="Arial"/>
                      <w:b/>
                      <w:bCs/>
                      <w:color w:val="446666"/>
                      <w:kern w:val="0"/>
                      <w:sz w:val="18"/>
                      <w:szCs w:val="18"/>
                    </w:rPr>
                    <w:t>於始業式後</w:t>
                  </w:r>
                  <w:proofErr w:type="gramEnd"/>
                  <w:r w:rsidRPr="00AA7222">
                    <w:rPr>
                      <w:rFonts w:ascii="Arial" w:eastAsia="新細明體" w:hAnsi="Arial" w:cs="Arial"/>
                      <w:b/>
                      <w:bCs/>
                      <w:color w:val="446666"/>
                      <w:kern w:val="0"/>
                      <w:sz w:val="18"/>
                      <w:szCs w:val="18"/>
                    </w:rPr>
                    <w:t>合影，實體課程正式開始！</w:t>
                  </w:r>
                </w:p>
              </w:tc>
            </w:tr>
          </w:tbl>
          <w:p w:rsidR="00AA7222" w:rsidRPr="00AA7222" w:rsidRDefault="00AA7222" w:rsidP="00AA7222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</w:p>
        </w:tc>
      </w:tr>
    </w:tbl>
    <w:p w:rsidR="00F43432" w:rsidRPr="00AA7222" w:rsidRDefault="00F43432">
      <w:bookmarkStart w:id="0" w:name="_GoBack"/>
      <w:bookmarkEnd w:id="0"/>
    </w:p>
    <w:sectPr w:rsidR="00F43432" w:rsidRPr="00AA72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22"/>
    <w:rsid w:val="00AA7222"/>
    <w:rsid w:val="00F4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E59FD-BBE9-44A6-B334-598E5C58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A72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AA7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197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asia.edu.tw/upload/news/2017/07/18/1500370009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ia.edu.tw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hyperlink" Target="http://www.asia.edu.tw/upload/news/2017/07/18/1500370014.jpg" TargetMode="External"/><Relationship Id="rId9" Type="http://schemas.openxmlformats.org/officeDocument/2006/relationships/hyperlink" Target="http://www.asia.edu.tw/upload/news/2017/07/18/1500370011.jp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808</Characters>
  <Application>Microsoft Office Word</Application>
  <DocSecurity>0</DocSecurity>
  <Lines>6</Lines>
  <Paragraphs>1</Paragraphs>
  <ScaleCrop>false</ScaleCrop>
  <Company>A502USER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A502USER</dc:creator>
  <cp:keywords/>
  <dc:description/>
  <cp:lastModifiedBy>A502USER</cp:lastModifiedBy>
  <cp:revision>1</cp:revision>
  <dcterms:created xsi:type="dcterms:W3CDTF">2017-08-30T02:26:00Z</dcterms:created>
  <dcterms:modified xsi:type="dcterms:W3CDTF">2017-08-30T02:27:00Z</dcterms:modified>
</cp:coreProperties>
</file>